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26" w:rsidRDefault="006A1B26" w:rsidP="006A1B26"/>
    <w:p w:rsidR="006A1B26" w:rsidRDefault="006A1B26" w:rsidP="006A1B26"/>
    <w:p w:rsidR="006A1B26" w:rsidRDefault="006A1B26" w:rsidP="006A1B26"/>
    <w:p w:rsidR="006A1B26" w:rsidRDefault="00BD1104" w:rsidP="006A1B26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45pt;margin-top:12.45pt;width:396pt;height:41.25pt;z-index:251654144" filled="f" fillcolor="red" strokecolor="blue" strokeweight="2pt">
            <v:shadow color="#868686"/>
            <v:textpath style="font-family:&quot;Academy Engraved LET&quot;;font-weight:bold;font-style:italic" fitshape="t" trim="t" string="CAMPUS DE VERANO&#10;EN SANTOÑA&#10;2018"/>
          </v:shape>
        </w:pict>
      </w:r>
    </w:p>
    <w:p w:rsidR="006A1B26" w:rsidRDefault="006A1B26" w:rsidP="006A1B26"/>
    <w:p w:rsidR="006A1B26" w:rsidRDefault="006A1B26" w:rsidP="006A1B26"/>
    <w:p w:rsidR="006A1B26" w:rsidRDefault="006A1B26" w:rsidP="006A1B26"/>
    <w:p w:rsidR="006A1B26" w:rsidRDefault="006A1B26" w:rsidP="006A1B26">
      <w:pPr>
        <w:tabs>
          <w:tab w:val="left" w:pos="3000"/>
        </w:tabs>
        <w:rPr>
          <w:rFonts w:ascii="Bauhaus Hv BT" w:hAnsi="Bauhaus Hv BT" w:cs="Bauhaus Hv BT"/>
          <w:sz w:val="36"/>
          <w:szCs w:val="36"/>
        </w:rPr>
      </w:pPr>
      <w:r>
        <w:rPr>
          <w:rFonts w:ascii="Bauhaus Hv BT" w:hAnsi="Bauhaus Hv BT" w:cs="Bauhaus Hv BT"/>
          <w:sz w:val="36"/>
          <w:szCs w:val="36"/>
        </w:rPr>
        <w:t xml:space="preserve">    </w:t>
      </w:r>
    </w:p>
    <w:p w:rsidR="006A1B26" w:rsidRDefault="006A1B26" w:rsidP="006A1B26">
      <w:pPr>
        <w:tabs>
          <w:tab w:val="left" w:pos="3000"/>
        </w:tabs>
        <w:rPr>
          <w:rFonts w:ascii="Bauhaus Hv BT" w:hAnsi="Bauhaus Hv BT" w:cs="Bauhaus Hv BT"/>
          <w:sz w:val="36"/>
          <w:szCs w:val="36"/>
        </w:rPr>
      </w:pPr>
      <w:r>
        <w:rPr>
          <w:rFonts w:ascii="Bauhaus Hv BT" w:hAnsi="Bauhaus Hv BT" w:cs="Bauhaus Hv BT"/>
          <w:sz w:val="36"/>
          <w:szCs w:val="36"/>
        </w:rPr>
        <w:t>Diviértete haciendo deporte en verano:</w:t>
      </w:r>
    </w:p>
    <w:p w:rsidR="006A1B26" w:rsidRDefault="00BD1104" w:rsidP="006A1B26">
      <w:pPr>
        <w:tabs>
          <w:tab w:val="left" w:pos="3000"/>
        </w:tabs>
        <w:jc w:val="center"/>
        <w:rPr>
          <w:rFonts w:ascii="Bauhaus Hv BT" w:hAnsi="Bauhaus Hv BT" w:cs="Bauhaus Hv BT"/>
          <w:sz w:val="36"/>
          <w:szCs w:val="36"/>
        </w:rPr>
      </w:pPr>
      <w:r w:rsidRPr="00BD110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79pt;margin-top:6.65pt;width:243pt;height:117.8pt;z-index:251655168">
            <v:textbox>
              <w:txbxContent>
                <w:p w:rsidR="006A1B26" w:rsidRPr="00A93D30" w:rsidRDefault="006A1B26" w:rsidP="006A1B26">
                  <w:pPr>
                    <w:pStyle w:val="Ttulo1"/>
                    <w:rPr>
                      <w:color w:val="FF0000"/>
                      <w:u w:val="single"/>
                    </w:rPr>
                  </w:pPr>
                  <w:r w:rsidRPr="00A93D30">
                    <w:rPr>
                      <w:color w:val="FF0000"/>
                    </w:rPr>
                    <w:t xml:space="preserve">* </w:t>
                  </w:r>
                  <w:r w:rsidRPr="00A93D30">
                    <w:rPr>
                      <w:color w:val="FF0000"/>
                      <w:u w:val="single"/>
                    </w:rPr>
                    <w:t xml:space="preserve">PRECIO </w:t>
                  </w:r>
                  <w:r>
                    <w:rPr>
                      <w:color w:val="FF0000"/>
                      <w:u w:val="single"/>
                    </w:rPr>
                    <w:t xml:space="preserve">EMPADRONADOS </w:t>
                  </w:r>
                  <w:r w:rsidRPr="00A93D30">
                    <w:rPr>
                      <w:color w:val="FF0000"/>
                      <w:u w:val="single"/>
                    </w:rPr>
                    <w:t xml:space="preserve">SUBVENCIONADO POR </w:t>
                  </w:r>
                </w:p>
                <w:p w:rsidR="006A1B26" w:rsidRPr="00A93D30" w:rsidRDefault="006A1B26" w:rsidP="006A1B26">
                  <w:pPr>
                    <w:pStyle w:val="Ttulo1"/>
                    <w:rPr>
                      <w:color w:val="FF0000"/>
                    </w:rPr>
                  </w:pPr>
                  <w:r w:rsidRPr="00A93D30">
                    <w:rPr>
                      <w:color w:val="FF0000"/>
                      <w:u w:val="single"/>
                    </w:rPr>
                    <w:t>EL AYUNTAMIENTO</w:t>
                  </w:r>
                  <w:r w:rsidRPr="00A93D30">
                    <w:rPr>
                      <w:color w:val="FF0000"/>
                    </w:rPr>
                    <w:t xml:space="preserve">: </w:t>
                  </w:r>
                </w:p>
                <w:p w:rsidR="006A1B26" w:rsidRPr="00A93D30" w:rsidRDefault="0027772B" w:rsidP="006A1B26">
                  <w:pPr>
                    <w:pStyle w:val="Ttulo1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100</w:t>
                  </w:r>
                  <w:r w:rsidR="006A1B26">
                    <w:rPr>
                      <w:color w:val="FF0000"/>
                    </w:rPr>
                    <w:t xml:space="preserve"> €</w:t>
                  </w:r>
                </w:p>
                <w:p w:rsidR="006A1B26" w:rsidRDefault="00E6423E" w:rsidP="006A1B26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*</w:t>
                  </w:r>
                  <w:r w:rsidR="006A1B26" w:rsidRPr="00A93D30">
                    <w:rPr>
                      <w:b/>
                      <w:color w:val="FF0000"/>
                    </w:rPr>
                    <w:t xml:space="preserve">(Niños de </w:t>
                  </w:r>
                  <w:proofErr w:type="spellStart"/>
                  <w:r w:rsidR="006A1B26" w:rsidRPr="00A93D30">
                    <w:rPr>
                      <w:b/>
                      <w:color w:val="FF0000"/>
                    </w:rPr>
                    <w:t>Moncalián</w:t>
                  </w:r>
                  <w:proofErr w:type="spellEnd"/>
                  <w:r w:rsidR="006A1B26" w:rsidRPr="00A93D30">
                    <w:rPr>
                      <w:b/>
                      <w:color w:val="FF0000"/>
                    </w:rPr>
                    <w:t xml:space="preserve"> y </w:t>
                  </w:r>
                  <w:proofErr w:type="spellStart"/>
                  <w:r w:rsidR="006A1B26" w:rsidRPr="00A93D30">
                    <w:rPr>
                      <w:b/>
                      <w:color w:val="FF0000"/>
                    </w:rPr>
                    <w:t>Vidular</w:t>
                  </w:r>
                  <w:proofErr w:type="spellEnd"/>
                  <w:r w:rsidR="006A1B26" w:rsidRPr="00A93D30">
                    <w:rPr>
                      <w:b/>
                      <w:color w:val="FF0000"/>
                    </w:rPr>
                    <w:t xml:space="preserve"> exentos)</w:t>
                  </w:r>
                </w:p>
                <w:p w:rsidR="003B4875" w:rsidRDefault="003B4875" w:rsidP="006A1B26">
                  <w:pPr>
                    <w:jc w:val="center"/>
                    <w:rPr>
                      <w:b/>
                      <w:color w:val="FF0000"/>
                    </w:rPr>
                  </w:pPr>
                </w:p>
                <w:p w:rsidR="003B4875" w:rsidRPr="00A93D30" w:rsidRDefault="003B4875" w:rsidP="003B4875">
                  <w:pPr>
                    <w:pStyle w:val="Ttulo1"/>
                    <w:rPr>
                      <w:color w:val="FF0000"/>
                    </w:rPr>
                  </w:pPr>
                  <w:r w:rsidRPr="00A93D30">
                    <w:rPr>
                      <w:color w:val="FF0000"/>
                      <w:u w:val="single"/>
                    </w:rPr>
                    <w:t xml:space="preserve">PRECIO </w:t>
                  </w:r>
                  <w:r>
                    <w:rPr>
                      <w:color w:val="FF0000"/>
                      <w:u w:val="single"/>
                    </w:rPr>
                    <w:t>NO EMPADRONADOS</w:t>
                  </w:r>
                  <w:r w:rsidRPr="00A93D30">
                    <w:rPr>
                      <w:color w:val="FF0000"/>
                    </w:rPr>
                    <w:t xml:space="preserve">: </w:t>
                  </w:r>
                </w:p>
                <w:p w:rsidR="003B4875" w:rsidRPr="00A93D30" w:rsidRDefault="003B4875" w:rsidP="003B4875">
                  <w:pPr>
                    <w:pStyle w:val="Ttulo1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220 €</w:t>
                  </w:r>
                </w:p>
                <w:p w:rsidR="003B4875" w:rsidRPr="00A93D30" w:rsidRDefault="003B4875" w:rsidP="006A1B26">
                  <w:pPr>
                    <w:jc w:val="center"/>
                    <w:rPr>
                      <w:b/>
                      <w:color w:val="FF0000"/>
                    </w:rPr>
                  </w:pPr>
                </w:p>
              </w:txbxContent>
            </v:textbox>
          </v:shape>
        </w:pict>
      </w:r>
    </w:p>
    <w:p w:rsidR="006A1B26" w:rsidRDefault="00BD1104" w:rsidP="006A1B26">
      <w:pPr>
        <w:numPr>
          <w:ilvl w:val="0"/>
          <w:numId w:val="1"/>
        </w:numPr>
        <w:tabs>
          <w:tab w:val="left" w:pos="3000"/>
        </w:tabs>
        <w:rPr>
          <w:rFonts w:ascii="Bauhaus Hv BT" w:hAnsi="Bauhaus Hv BT" w:cs="Bauhaus Hv BT"/>
          <w:sz w:val="36"/>
          <w:szCs w:val="36"/>
        </w:rPr>
      </w:pPr>
      <w:r w:rsidRPr="00BD1104">
        <w:rPr>
          <w:noProof/>
        </w:rPr>
        <w:pict>
          <v:rect id="_x0000_s1031" style="position:absolute;left:0;text-align:left;margin-left:0;margin-top:13.25pt;width:37.05pt;height:252pt;z-index:251656192;mso-wrap-style:none">
            <v:textbox>
              <w:txbxContent>
                <w:p w:rsidR="006A1B26" w:rsidRDefault="00BD1104" w:rsidP="006A1B26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238.5pt;height:20.25pt;rotation:90" fillcolor="red">
                        <v:shadow color="#868686"/>
                        <v:textpath style="font-family:&quot;Arial Black&quot;;font-size:14pt;v-rotate-letters:t;v-text-kern:t" trim="t" fitpath="t" string="PLAZAS LIMITADAS"/>
                      </v:shape>
                    </w:pict>
                  </w:r>
                </w:p>
              </w:txbxContent>
            </v:textbox>
          </v:rect>
        </w:pict>
      </w:r>
      <w:r w:rsidR="006A1B26">
        <w:rPr>
          <w:rFonts w:ascii="Bauhaus Hv BT" w:hAnsi="Bauhaus Hv BT" w:cs="Bauhaus Hv BT"/>
          <w:sz w:val="36"/>
          <w:szCs w:val="36"/>
        </w:rPr>
        <w:t>Surf</w:t>
      </w:r>
    </w:p>
    <w:p w:rsidR="006A1B26" w:rsidRDefault="006A1B26" w:rsidP="006A1B26">
      <w:pPr>
        <w:numPr>
          <w:ilvl w:val="0"/>
          <w:numId w:val="1"/>
        </w:numPr>
        <w:tabs>
          <w:tab w:val="left" w:pos="3000"/>
        </w:tabs>
        <w:rPr>
          <w:rFonts w:ascii="Bauhaus Hv BT" w:hAnsi="Bauhaus Hv BT" w:cs="Bauhaus Hv BT"/>
          <w:sz w:val="36"/>
          <w:szCs w:val="36"/>
        </w:rPr>
      </w:pPr>
      <w:r>
        <w:rPr>
          <w:rFonts w:ascii="Bauhaus Hv BT" w:hAnsi="Bauhaus Hv BT" w:cs="Bauhaus Hv BT"/>
          <w:sz w:val="36"/>
          <w:szCs w:val="36"/>
        </w:rPr>
        <w:t>Natación</w:t>
      </w:r>
    </w:p>
    <w:p w:rsidR="006A1B26" w:rsidRDefault="006A1B26" w:rsidP="006A1B26">
      <w:pPr>
        <w:numPr>
          <w:ilvl w:val="0"/>
          <w:numId w:val="1"/>
        </w:numPr>
        <w:tabs>
          <w:tab w:val="left" w:pos="3000"/>
        </w:tabs>
        <w:rPr>
          <w:rFonts w:ascii="Bauhaus Hv BT" w:hAnsi="Bauhaus Hv BT" w:cs="Bauhaus Hv BT"/>
          <w:sz w:val="36"/>
          <w:szCs w:val="36"/>
        </w:rPr>
      </w:pPr>
      <w:r>
        <w:rPr>
          <w:rFonts w:ascii="Bauhaus Hv BT" w:hAnsi="Bauhaus Hv BT" w:cs="Bauhaus Hv BT"/>
          <w:sz w:val="36"/>
          <w:szCs w:val="36"/>
        </w:rPr>
        <w:t>Tiro con arco</w:t>
      </w:r>
    </w:p>
    <w:p w:rsidR="006A1B26" w:rsidRDefault="006A1B26" w:rsidP="006A1B26">
      <w:pPr>
        <w:numPr>
          <w:ilvl w:val="0"/>
          <w:numId w:val="1"/>
        </w:numPr>
        <w:tabs>
          <w:tab w:val="left" w:pos="3000"/>
        </w:tabs>
        <w:rPr>
          <w:rFonts w:ascii="Bauhaus Hv BT" w:hAnsi="Bauhaus Hv BT" w:cs="Bauhaus Hv BT"/>
          <w:sz w:val="36"/>
          <w:szCs w:val="36"/>
        </w:rPr>
      </w:pPr>
      <w:r>
        <w:rPr>
          <w:rFonts w:ascii="Bauhaus Hv BT" w:hAnsi="Bauhaus Hv BT" w:cs="Bauhaus Hv BT"/>
          <w:sz w:val="36"/>
          <w:szCs w:val="36"/>
        </w:rPr>
        <w:t>Vela</w:t>
      </w:r>
    </w:p>
    <w:p w:rsidR="006A1B26" w:rsidRDefault="006A1B26" w:rsidP="006A1B26">
      <w:pPr>
        <w:numPr>
          <w:ilvl w:val="0"/>
          <w:numId w:val="1"/>
        </w:numPr>
        <w:tabs>
          <w:tab w:val="left" w:pos="3000"/>
        </w:tabs>
        <w:rPr>
          <w:rFonts w:ascii="Bauhaus Hv BT" w:hAnsi="Bauhaus Hv BT" w:cs="Bauhaus Hv BT"/>
          <w:sz w:val="36"/>
          <w:szCs w:val="36"/>
        </w:rPr>
      </w:pPr>
      <w:r>
        <w:rPr>
          <w:rFonts w:ascii="Bauhaus Hv BT" w:hAnsi="Bauhaus Hv BT" w:cs="Bauhaus Hv BT"/>
          <w:sz w:val="36"/>
          <w:szCs w:val="36"/>
        </w:rPr>
        <w:t>Piragüismo</w:t>
      </w:r>
    </w:p>
    <w:p w:rsidR="006A1B26" w:rsidRDefault="00BD1104" w:rsidP="006A1B26">
      <w:pPr>
        <w:numPr>
          <w:ilvl w:val="0"/>
          <w:numId w:val="1"/>
        </w:numPr>
        <w:tabs>
          <w:tab w:val="left" w:pos="3000"/>
        </w:tabs>
        <w:rPr>
          <w:rFonts w:ascii="Bauhaus Hv BT" w:hAnsi="Bauhaus Hv BT" w:cs="Bauhaus Hv BT"/>
          <w:sz w:val="36"/>
          <w:szCs w:val="36"/>
        </w:rPr>
      </w:pPr>
      <w:r w:rsidRPr="00BD1104">
        <w:rPr>
          <w:noProof/>
        </w:rPr>
        <w:pict>
          <v:shape id="_x0000_s1029" type="#_x0000_t202" style="position:absolute;left:0;text-align:left;margin-left:292.5pt;margin-top:4.3pt;width:223.5pt;height:81.8pt;z-index:251657216">
            <v:textbox>
              <w:txbxContent>
                <w:p w:rsidR="006A1B26" w:rsidRPr="0019413D" w:rsidRDefault="006A1B26" w:rsidP="006A1B26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19413D">
                    <w:rPr>
                      <w:b/>
                      <w:bCs/>
                      <w:color w:val="0000FF"/>
                      <w:sz w:val="32"/>
                      <w:szCs w:val="32"/>
                    </w:rPr>
                    <w:t>IMPRESCINDIBLE ESTAR</w:t>
                  </w:r>
                </w:p>
                <w:p w:rsidR="0019413D" w:rsidRDefault="006A1B26" w:rsidP="006A1B26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19413D">
                    <w:rPr>
                      <w:b/>
                      <w:bCs/>
                      <w:color w:val="0000FF"/>
                      <w:sz w:val="32"/>
                      <w:szCs w:val="32"/>
                    </w:rPr>
                    <w:t>EMPADRONADOS</w:t>
                  </w:r>
                  <w:r w:rsidR="0019413D">
                    <w:rPr>
                      <w:b/>
                      <w:bCs/>
                      <w:color w:val="0000FF"/>
                      <w:sz w:val="36"/>
                      <w:szCs w:val="36"/>
                    </w:rPr>
                    <w:t xml:space="preserve"> </w:t>
                  </w:r>
                </w:p>
                <w:p w:rsidR="0019413D" w:rsidRDefault="0019413D" w:rsidP="006A1B26">
                  <w:pPr>
                    <w:jc w:val="center"/>
                    <w:rPr>
                      <w:b/>
                      <w:bCs/>
                      <w:color w:val="0000FF"/>
                      <w:sz w:val="28"/>
                      <w:szCs w:val="28"/>
                    </w:rPr>
                  </w:pPr>
                  <w:r w:rsidRPr="0019413D">
                    <w:rPr>
                      <w:b/>
                      <w:bCs/>
                      <w:color w:val="0000FF"/>
                      <w:sz w:val="28"/>
                      <w:szCs w:val="28"/>
                    </w:rPr>
                    <w:t>(</w:t>
                  </w:r>
                  <w:proofErr w:type="gramStart"/>
                  <w:r w:rsidRPr="0019413D">
                    <w:rPr>
                      <w:b/>
                      <w:bCs/>
                      <w:color w:val="0000FF"/>
                      <w:sz w:val="28"/>
                      <w:szCs w:val="28"/>
                    </w:rPr>
                    <w:t>con</w:t>
                  </w:r>
                  <w:proofErr w:type="gramEnd"/>
                  <w:r w:rsidRPr="0019413D">
                    <w:rPr>
                      <w:b/>
                      <w:bCs/>
                      <w:color w:val="0000FF"/>
                      <w:sz w:val="28"/>
                      <w:szCs w:val="28"/>
                    </w:rPr>
                    <w:t xml:space="preserve"> un mínimo de </w:t>
                  </w:r>
                </w:p>
                <w:p w:rsidR="006A1B26" w:rsidRPr="0019413D" w:rsidRDefault="0019413D" w:rsidP="006A1B26">
                  <w:pPr>
                    <w:jc w:val="center"/>
                    <w:rPr>
                      <w:b/>
                      <w:bCs/>
                      <w:color w:val="0000FF"/>
                      <w:sz w:val="28"/>
                      <w:szCs w:val="28"/>
                    </w:rPr>
                  </w:pPr>
                  <w:r w:rsidRPr="0019413D">
                    <w:rPr>
                      <w:b/>
                      <w:bCs/>
                      <w:color w:val="0000FF"/>
                      <w:sz w:val="28"/>
                      <w:szCs w:val="28"/>
                    </w:rPr>
                    <w:t>2 meses de antigüedad)</w:t>
                  </w:r>
                </w:p>
              </w:txbxContent>
            </v:textbox>
          </v:shape>
        </w:pict>
      </w:r>
      <w:r w:rsidR="006A1B26">
        <w:rPr>
          <w:rFonts w:ascii="Bauhaus Hv BT" w:hAnsi="Bauhaus Hv BT" w:cs="Bauhaus Hv BT"/>
          <w:sz w:val="36"/>
          <w:szCs w:val="36"/>
        </w:rPr>
        <w:t>Tenis</w:t>
      </w:r>
    </w:p>
    <w:p w:rsidR="006A1B26" w:rsidRDefault="006A1B26" w:rsidP="006A1B26">
      <w:pPr>
        <w:numPr>
          <w:ilvl w:val="0"/>
          <w:numId w:val="1"/>
        </w:numPr>
        <w:tabs>
          <w:tab w:val="left" w:pos="3000"/>
        </w:tabs>
        <w:rPr>
          <w:rFonts w:ascii="Bauhaus Hv BT" w:hAnsi="Bauhaus Hv BT" w:cs="Bauhaus Hv BT"/>
          <w:sz w:val="36"/>
          <w:szCs w:val="36"/>
        </w:rPr>
      </w:pPr>
      <w:proofErr w:type="gramStart"/>
      <w:r>
        <w:rPr>
          <w:rFonts w:ascii="Bauhaus Hv BT" w:hAnsi="Bauhaus Hv BT" w:cs="Bauhaus Hv BT"/>
          <w:sz w:val="36"/>
          <w:szCs w:val="36"/>
        </w:rPr>
        <w:t>Escalada .....</w:t>
      </w:r>
      <w:proofErr w:type="gramEnd"/>
    </w:p>
    <w:p w:rsidR="006A1B26" w:rsidRDefault="006A1B26" w:rsidP="006A1B26">
      <w:pPr>
        <w:tabs>
          <w:tab w:val="left" w:pos="3000"/>
        </w:tabs>
      </w:pPr>
    </w:p>
    <w:p w:rsidR="006A1B26" w:rsidRDefault="006A1B26" w:rsidP="006A1B26">
      <w:pPr>
        <w:tabs>
          <w:tab w:val="left" w:pos="3000"/>
        </w:tabs>
      </w:pPr>
    </w:p>
    <w:p w:rsidR="006A1B26" w:rsidRDefault="0019413D" w:rsidP="0019413D">
      <w:pPr>
        <w:tabs>
          <w:tab w:val="left" w:pos="3000"/>
        </w:tabs>
      </w:pPr>
      <w:r>
        <w:t xml:space="preserve">                    </w:t>
      </w:r>
      <w:r w:rsidR="00D574CC">
        <w:t xml:space="preserve">        </w:t>
      </w:r>
      <w:r w:rsidR="006A1B26">
        <w:object w:dxaOrig="4695" w:dyaOrig="2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pt;height:139.5pt" o:ole="">
            <v:imagedata r:id="rId5" o:title=""/>
          </v:shape>
          <o:OLEObject Type="Embed" ProgID="PBrush" ShapeID="_x0000_i1025" DrawAspect="Content" ObjectID="_1590508489" r:id="rId6"/>
        </w:object>
      </w:r>
    </w:p>
    <w:p w:rsidR="006A1B26" w:rsidRDefault="00BD1104" w:rsidP="006A1B26">
      <w:r>
        <w:rPr>
          <w:noProof/>
        </w:rPr>
        <w:pict>
          <v:shape id="_x0000_s1027" type="#_x0000_t136" style="position:absolute;margin-left:18pt;margin-top:9.8pt;width:459pt;height:117pt;z-index:251658240" fillcolor="#f90" strokecolor="#f90" strokeweight="2pt">
            <v:shadow color="#868686"/>
            <v:textpath style="font-family:&quot;Academy Engraved LET&quot;;font-size:16pt;v-text-kern:t" trim="t" fitpath="t" string="PARA NIÑOS DE 4 A 14 AÑOS&#10;DEL 2 AL 31 DE JULIO&#10;DE 9:30 A 13:30&#10;&#10;"/>
          </v:shape>
        </w:pict>
      </w:r>
    </w:p>
    <w:p w:rsidR="006A1B26" w:rsidRDefault="006A1B26" w:rsidP="006A1B26"/>
    <w:p w:rsidR="006A1B26" w:rsidRDefault="006A1B26" w:rsidP="006A1B26"/>
    <w:p w:rsidR="006A1B26" w:rsidRDefault="006A1B26" w:rsidP="006A1B26"/>
    <w:p w:rsidR="006A1B26" w:rsidRDefault="006A1B26" w:rsidP="006A1B26"/>
    <w:p w:rsidR="006A1B26" w:rsidRDefault="006A1B26" w:rsidP="006A1B26"/>
    <w:p w:rsidR="006A1B26" w:rsidRDefault="006A1B26" w:rsidP="006A1B26">
      <w:pPr>
        <w:tabs>
          <w:tab w:val="left" w:pos="2745"/>
        </w:tabs>
      </w:pPr>
    </w:p>
    <w:p w:rsidR="006A1B26" w:rsidRDefault="00BD1104" w:rsidP="006A1B26">
      <w:r>
        <w:rPr>
          <w:noProof/>
        </w:rPr>
        <w:pict>
          <v:shape id="_x0000_s1032" type="#_x0000_t136" style="position:absolute;margin-left:0;margin-top:12.2pt;width:494.25pt;height:81pt;z-index:251659264" fillcolor="red">
            <v:stroke dashstyle="1 1"/>
            <v:shadow color="#868686"/>
            <v:textpath style="font-family:&quot;Bell MT&quot;;font-size:24pt;font-weight:bold;v-text-kern:t" trim="t" fitpath="t" string="Inscripciones y pago de la actividad:&#10;del 20 al 22 de junio o hasta cubrir las plazas.&#10;Máximo 4 inscripciones por persona."/>
          </v:shape>
        </w:pict>
      </w:r>
    </w:p>
    <w:p w:rsidR="006A1B26" w:rsidRDefault="006A1B26" w:rsidP="006A1B26"/>
    <w:p w:rsidR="006A1B26" w:rsidRDefault="006A1B26" w:rsidP="006A1B26"/>
    <w:p w:rsidR="006A1B26" w:rsidRDefault="006A1B26" w:rsidP="006A1B26"/>
    <w:p w:rsidR="006A1B26" w:rsidRDefault="006A1B26" w:rsidP="006A1B26"/>
    <w:p w:rsidR="006A1B26" w:rsidRDefault="006A1B26" w:rsidP="006A1B26"/>
    <w:p w:rsidR="006A1B26" w:rsidRDefault="006A1B26" w:rsidP="006A1B26"/>
    <w:p w:rsidR="006A1B26" w:rsidRDefault="006A1B26" w:rsidP="006A1B26"/>
    <w:p w:rsidR="006A1B26" w:rsidRPr="0033074D" w:rsidRDefault="006A1B26" w:rsidP="006A1B26">
      <w:pPr>
        <w:rPr>
          <w:b/>
          <w:sz w:val="20"/>
          <w:szCs w:val="20"/>
        </w:rPr>
      </w:pPr>
      <w:r w:rsidRPr="0033074D">
        <w:rPr>
          <w:b/>
          <w:sz w:val="20"/>
          <w:szCs w:val="20"/>
        </w:rPr>
        <w:t>Organizado y Subvencionado por:</w:t>
      </w:r>
      <w:r w:rsidRPr="0033074D">
        <w:rPr>
          <w:b/>
          <w:sz w:val="20"/>
          <w:szCs w:val="20"/>
        </w:rPr>
        <w:tab/>
      </w:r>
      <w:r w:rsidRPr="0033074D">
        <w:rPr>
          <w:b/>
          <w:sz w:val="20"/>
          <w:szCs w:val="20"/>
        </w:rPr>
        <w:tab/>
      </w:r>
      <w:r w:rsidRPr="0033074D">
        <w:rPr>
          <w:b/>
          <w:sz w:val="20"/>
          <w:szCs w:val="20"/>
        </w:rPr>
        <w:tab/>
        <w:t xml:space="preserve">      </w:t>
      </w:r>
      <w:r w:rsidRPr="0033074D">
        <w:rPr>
          <w:b/>
          <w:sz w:val="20"/>
          <w:szCs w:val="20"/>
        </w:rPr>
        <w:tab/>
      </w:r>
      <w:r w:rsidRPr="0033074D">
        <w:rPr>
          <w:b/>
          <w:sz w:val="20"/>
          <w:szCs w:val="20"/>
        </w:rPr>
        <w:tab/>
      </w:r>
    </w:p>
    <w:p w:rsidR="006A1B26" w:rsidRDefault="00BD1104" w:rsidP="006A1B26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28" type="#_x0000_t202" style="position:absolute;margin-left:229.5pt;margin-top:-.15pt;width:299.25pt;height:97pt;z-index:251660288">
            <v:textbox style="mso-next-textbox:#_x0000_s1028">
              <w:txbxContent>
                <w:p w:rsidR="006A1B26" w:rsidRPr="0033074D" w:rsidRDefault="006A1B26" w:rsidP="006A1B26">
                  <w:pPr>
                    <w:rPr>
                      <w:rFonts w:ascii="Cooper Black" w:hAnsi="Cooper Black" w:cs="CosmicTwo"/>
                    </w:rPr>
                  </w:pPr>
                  <w:r w:rsidRPr="0033074D">
                    <w:rPr>
                      <w:rFonts w:ascii="Cooper Black" w:hAnsi="Cooper Black" w:cs="CosmicTwo"/>
                    </w:rPr>
                    <w:t xml:space="preserve">Información e </w:t>
                  </w:r>
                  <w:r w:rsidR="000A3EBC" w:rsidRPr="0033074D">
                    <w:rPr>
                      <w:rFonts w:ascii="Cooper Black" w:hAnsi="Cooper Black" w:cs="CosmicTwo"/>
                    </w:rPr>
                    <w:t>inscripciones:</w:t>
                  </w:r>
                </w:p>
                <w:p w:rsidR="006A1B26" w:rsidRPr="0033074D" w:rsidRDefault="006A1B26" w:rsidP="006A1B26">
                  <w:pPr>
                    <w:rPr>
                      <w:rFonts w:ascii="Cooper Black" w:hAnsi="Cooper Black" w:cs="CosmicTwo"/>
                      <w:sz w:val="20"/>
                      <w:szCs w:val="20"/>
                    </w:rPr>
                  </w:pPr>
                </w:p>
                <w:p w:rsidR="006A1B26" w:rsidRPr="0033074D" w:rsidRDefault="006A1B26" w:rsidP="006A1B26">
                  <w:pPr>
                    <w:rPr>
                      <w:rFonts w:ascii="Cooper Black" w:hAnsi="Cooper Black" w:cs="CosmicTwo"/>
                      <w:sz w:val="20"/>
                      <w:szCs w:val="20"/>
                    </w:rPr>
                  </w:pPr>
                  <w:r>
                    <w:rPr>
                      <w:rFonts w:ascii="Cooper Black" w:hAnsi="Cooper Black" w:cs="CosmicTwo"/>
                      <w:sz w:val="20"/>
                      <w:szCs w:val="20"/>
                    </w:rPr>
                    <w:t xml:space="preserve">                       </w:t>
                  </w:r>
                  <w:r w:rsidR="003B07EC">
                    <w:rPr>
                      <w:rFonts w:ascii="Cooper Black" w:hAnsi="Cooper Black" w:cs="CosmicTwo"/>
                      <w:sz w:val="20"/>
                      <w:szCs w:val="20"/>
                    </w:rPr>
                    <w:t xml:space="preserve"> </w:t>
                  </w:r>
                  <w:r w:rsidRPr="0033074D">
                    <w:rPr>
                      <w:rFonts w:ascii="Cooper Black" w:hAnsi="Cooper Black" w:cs="CosmicTwo"/>
                      <w:sz w:val="20"/>
                      <w:szCs w:val="20"/>
                    </w:rPr>
                    <w:t xml:space="preserve">OFICINA DE INFORMACIÓN JUVENIL  Y/O </w:t>
                  </w:r>
                </w:p>
                <w:p w:rsidR="006A1B26" w:rsidRDefault="006A1B26" w:rsidP="006A1B26">
                  <w:pPr>
                    <w:rPr>
                      <w:rFonts w:ascii="Cooper Black" w:hAnsi="Cooper Black" w:cs="CosmicTwo"/>
                      <w:sz w:val="20"/>
                      <w:szCs w:val="20"/>
                    </w:rPr>
                  </w:pPr>
                  <w:r>
                    <w:rPr>
                      <w:rFonts w:ascii="Cooper Black" w:hAnsi="Cooper Black" w:cs="CosmicTwo"/>
                      <w:sz w:val="20"/>
                      <w:szCs w:val="20"/>
                    </w:rPr>
                    <w:t xml:space="preserve">                                       </w:t>
                  </w:r>
                  <w:r w:rsidRPr="0033074D">
                    <w:rPr>
                      <w:rFonts w:ascii="Cooper Black" w:hAnsi="Cooper Black" w:cs="CosmicTwo"/>
                      <w:sz w:val="20"/>
                      <w:szCs w:val="20"/>
                    </w:rPr>
                    <w:t xml:space="preserve">BIBLIOTECA MUNICIPAL DE  </w:t>
                  </w:r>
                </w:p>
                <w:p w:rsidR="006A1B26" w:rsidRPr="0033074D" w:rsidRDefault="006A1B26" w:rsidP="006A1B26">
                  <w:pPr>
                    <w:rPr>
                      <w:rFonts w:ascii="Cooper Black" w:hAnsi="Cooper Black" w:cs="CosmicTwo"/>
                      <w:sz w:val="20"/>
                      <w:szCs w:val="20"/>
                    </w:rPr>
                  </w:pPr>
                  <w:r>
                    <w:rPr>
                      <w:rFonts w:ascii="Cooper Black" w:hAnsi="Cooper Black" w:cs="CosmicTwo"/>
                      <w:sz w:val="20"/>
                      <w:szCs w:val="20"/>
                    </w:rPr>
                    <w:t xml:space="preserve">                                             </w:t>
                  </w:r>
                  <w:r w:rsidRPr="0033074D">
                    <w:rPr>
                      <w:rFonts w:ascii="Cooper Black" w:hAnsi="Cooper Black" w:cs="CosmicTwo"/>
                      <w:sz w:val="20"/>
                      <w:szCs w:val="20"/>
                    </w:rPr>
                    <w:t>BARCENA DE CICERO</w:t>
                  </w:r>
                </w:p>
                <w:p w:rsidR="006A1B26" w:rsidRDefault="006A1B26" w:rsidP="006A1B26">
                  <w:pPr>
                    <w:pStyle w:val="Sangradetextonormal"/>
                  </w:pPr>
                </w:p>
                <w:p w:rsidR="006A1B26" w:rsidRPr="00620355" w:rsidRDefault="006A1B26" w:rsidP="006A1B26">
                  <w:pPr>
                    <w:pStyle w:val="Sangradetextonormal"/>
                    <w:rPr>
                      <w:rFonts w:ascii="Cooper Black" w:hAnsi="Cooper Black" w:cs="CosmicTwo"/>
                      <w:sz w:val="24"/>
                      <w:szCs w:val="24"/>
                    </w:rPr>
                  </w:pPr>
                  <w:r>
                    <w:rPr>
                      <w:rFonts w:ascii="Cooper Black" w:hAnsi="Cooper Black" w:cs="CosmicTwo"/>
                      <w:sz w:val="24"/>
                      <w:szCs w:val="24"/>
                    </w:rPr>
                    <w:t xml:space="preserve">                                    </w:t>
                  </w:r>
                  <w:r w:rsidRPr="00620355">
                    <w:rPr>
                      <w:rFonts w:ascii="Cooper Black" w:hAnsi="Cooper Black" w:cs="CosmicTwo"/>
                      <w:sz w:val="24"/>
                      <w:szCs w:val="24"/>
                    </w:rPr>
                    <w:t>Teléfono: 942 64 29 68</w:t>
                  </w:r>
                </w:p>
                <w:p w:rsidR="006A1B26" w:rsidRDefault="006A1B26" w:rsidP="006A1B2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_x0000_s1033" type="#_x0000_t202" style="position:absolute;margin-left:233.25pt;margin-top:20.35pt;width:59.25pt;height:60pt;z-index:251661312" strokecolor="white [3212]">
            <v:textbox style="mso-next-textbox:#_x0000_s1033">
              <w:txbxContent>
                <w:p w:rsidR="006A1B26" w:rsidRDefault="003B07EC">
                  <w:r w:rsidRPr="006A1B26">
                    <w:rPr>
                      <w:noProof/>
                    </w:rPr>
                    <w:drawing>
                      <wp:inline distT="0" distB="0" distL="0" distR="0">
                        <wp:extent cx="542847" cy="676275"/>
                        <wp:effectExtent l="1905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pfVUz1hoWcKycPcM:" descr="ima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9593" cy="6846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B07EC">
        <w:t xml:space="preserve">    </w:t>
      </w:r>
      <w:r w:rsidR="006A1B26">
        <w:t xml:space="preserve">   </w:t>
      </w:r>
      <w:r w:rsidR="003B07EC">
        <w:object w:dxaOrig="915" w:dyaOrig="975">
          <v:shape id="_x0000_i1026" type="#_x0000_t75" style="width:52.5pt;height:57pt" o:ole="">
            <v:imagedata r:id="rId8" o:title=""/>
          </v:shape>
          <o:OLEObject Type="Embed" ProgID="MSPhotoEd.3" ShapeID="_x0000_i1026" DrawAspect="Content" ObjectID="_1590508490" r:id="rId9"/>
        </w:object>
      </w:r>
      <w:r w:rsidR="003B07EC">
        <w:t xml:space="preserve">                    </w:t>
      </w:r>
    </w:p>
    <w:p w:rsidR="006A1B26" w:rsidRPr="002D0079" w:rsidRDefault="006A1B26" w:rsidP="006A1B26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Pr="002D0079">
        <w:rPr>
          <w:b/>
          <w:sz w:val="16"/>
          <w:szCs w:val="16"/>
        </w:rPr>
        <w:t xml:space="preserve">Ayuntamiento de Barcena de Cicero    </w:t>
      </w:r>
      <w:r>
        <w:rPr>
          <w:b/>
          <w:sz w:val="16"/>
          <w:szCs w:val="16"/>
        </w:rPr>
        <w:t xml:space="preserve">              </w:t>
      </w:r>
    </w:p>
    <w:p w:rsidR="009B51A2" w:rsidRDefault="003B07EC" w:rsidP="006A1B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10620"/>
        </w:tabs>
      </w:pPr>
      <w:r>
        <w:rPr>
          <w:b/>
          <w:sz w:val="16"/>
          <w:szCs w:val="16"/>
        </w:rPr>
        <w:t xml:space="preserve">        </w:t>
      </w:r>
      <w:r w:rsidR="006A1B26" w:rsidRPr="002D0079">
        <w:rPr>
          <w:b/>
          <w:sz w:val="16"/>
          <w:szCs w:val="16"/>
        </w:rPr>
        <w:t xml:space="preserve">Concejalía de Juventud        </w:t>
      </w:r>
      <w:r w:rsidR="006A1B26">
        <w:rPr>
          <w:b/>
          <w:sz w:val="16"/>
          <w:szCs w:val="16"/>
        </w:rPr>
        <w:tab/>
      </w:r>
      <w:r w:rsidR="006A1B26">
        <w:rPr>
          <w:b/>
          <w:sz w:val="20"/>
          <w:szCs w:val="20"/>
        </w:rPr>
        <w:tab/>
      </w:r>
      <w:r w:rsidR="006A1B26">
        <w:rPr>
          <w:b/>
          <w:sz w:val="20"/>
          <w:szCs w:val="20"/>
        </w:rPr>
        <w:tab/>
      </w:r>
      <w:r w:rsidR="006A1B26">
        <w:rPr>
          <w:b/>
          <w:sz w:val="20"/>
          <w:szCs w:val="20"/>
        </w:rPr>
        <w:tab/>
        <w:t xml:space="preserve">            </w:t>
      </w:r>
      <w:r w:rsidR="006A1B26">
        <w:rPr>
          <w:b/>
          <w:sz w:val="20"/>
          <w:szCs w:val="20"/>
        </w:rPr>
        <w:tab/>
      </w:r>
    </w:p>
    <w:sectPr w:rsidR="009B51A2" w:rsidSect="00D45E7D">
      <w:pgSz w:w="11906" w:h="16838"/>
      <w:pgMar w:top="719" w:right="206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Hv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smicTwo">
    <w:altName w:val="Broadway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876F6"/>
    <w:multiLevelType w:val="hybridMultilevel"/>
    <w:tmpl w:val="37CE4DE8"/>
    <w:lvl w:ilvl="0" w:tplc="19CE368C">
      <w:start w:val="1"/>
      <w:numFmt w:val="bullet"/>
      <w:lvlText w:val=""/>
      <w:lvlJc w:val="left"/>
      <w:pPr>
        <w:tabs>
          <w:tab w:val="num" w:pos="2133"/>
        </w:tabs>
        <w:ind w:left="2133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1B26"/>
    <w:rsid w:val="0002316C"/>
    <w:rsid w:val="0009765F"/>
    <w:rsid w:val="000A3EBC"/>
    <w:rsid w:val="0019413D"/>
    <w:rsid w:val="00222756"/>
    <w:rsid w:val="0027772B"/>
    <w:rsid w:val="00285135"/>
    <w:rsid w:val="002D5477"/>
    <w:rsid w:val="003B07EC"/>
    <w:rsid w:val="003B4875"/>
    <w:rsid w:val="00465E29"/>
    <w:rsid w:val="00486BCD"/>
    <w:rsid w:val="004E5D3F"/>
    <w:rsid w:val="00527C9F"/>
    <w:rsid w:val="00616026"/>
    <w:rsid w:val="006530C6"/>
    <w:rsid w:val="006723D4"/>
    <w:rsid w:val="006A1B26"/>
    <w:rsid w:val="006F4BAE"/>
    <w:rsid w:val="008616DC"/>
    <w:rsid w:val="00957E66"/>
    <w:rsid w:val="009933B8"/>
    <w:rsid w:val="009A5556"/>
    <w:rsid w:val="009B51A2"/>
    <w:rsid w:val="009C10BD"/>
    <w:rsid w:val="00B231AF"/>
    <w:rsid w:val="00B23402"/>
    <w:rsid w:val="00BD1104"/>
    <w:rsid w:val="00D574CC"/>
    <w:rsid w:val="00D65180"/>
    <w:rsid w:val="00E02780"/>
    <w:rsid w:val="00E6423E"/>
    <w:rsid w:val="00ED3067"/>
    <w:rsid w:val="00F9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A1B26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A1B26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6A1B26"/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6A1B2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B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B26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332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2016-05-30T17:42:00Z</cp:lastPrinted>
  <dcterms:created xsi:type="dcterms:W3CDTF">2016-05-30T17:59:00Z</dcterms:created>
  <dcterms:modified xsi:type="dcterms:W3CDTF">2018-06-14T17:08:00Z</dcterms:modified>
</cp:coreProperties>
</file>